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ADE25" w14:textId="77777777" w:rsidR="00682856" w:rsidRPr="006B5C91" w:rsidRDefault="00682856" w:rsidP="006828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C91">
        <w:rPr>
          <w:rFonts w:ascii="Times New Roman" w:hAnsi="Times New Roman" w:cs="Times New Roman"/>
          <w:b/>
          <w:sz w:val="24"/>
          <w:szCs w:val="24"/>
        </w:rPr>
        <w:t>LOGOPEDIA Z JĘZYKIEM POLSKIM JAKO OBCYM</w:t>
      </w:r>
    </w:p>
    <w:p w14:paraId="67A0BE28" w14:textId="77777777" w:rsidR="00191EF4" w:rsidRPr="006B5C91" w:rsidRDefault="00191EF4" w:rsidP="00191E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C91">
        <w:rPr>
          <w:rFonts w:ascii="Times New Roman" w:hAnsi="Times New Roman" w:cs="Times New Roman"/>
          <w:b/>
          <w:sz w:val="24"/>
          <w:szCs w:val="24"/>
        </w:rPr>
        <w:t>propozycje seminariów licencjackich</w:t>
      </w:r>
    </w:p>
    <w:p w14:paraId="1CABFE71" w14:textId="19C53BE1" w:rsidR="00191EF4" w:rsidRPr="006B5C91" w:rsidRDefault="00191EF4" w:rsidP="00191E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C91">
        <w:rPr>
          <w:rFonts w:ascii="Times New Roman" w:hAnsi="Times New Roman" w:cs="Times New Roman"/>
          <w:b/>
          <w:sz w:val="24"/>
          <w:szCs w:val="24"/>
        </w:rPr>
        <w:t>na rok akademicki 202</w:t>
      </w:r>
      <w:r w:rsidR="00611F59">
        <w:rPr>
          <w:rFonts w:ascii="Times New Roman" w:hAnsi="Times New Roman" w:cs="Times New Roman"/>
          <w:b/>
          <w:sz w:val="24"/>
          <w:szCs w:val="24"/>
        </w:rPr>
        <w:t>4</w:t>
      </w:r>
      <w:r w:rsidRPr="006B5C91">
        <w:rPr>
          <w:rFonts w:ascii="Times New Roman" w:hAnsi="Times New Roman" w:cs="Times New Roman"/>
          <w:b/>
          <w:sz w:val="24"/>
          <w:szCs w:val="24"/>
        </w:rPr>
        <w:t>/202</w:t>
      </w:r>
      <w:r w:rsidR="00611F59">
        <w:rPr>
          <w:rFonts w:ascii="Times New Roman" w:hAnsi="Times New Roman" w:cs="Times New Roman"/>
          <w:b/>
          <w:sz w:val="24"/>
          <w:szCs w:val="24"/>
        </w:rPr>
        <w:t>5</w:t>
      </w:r>
    </w:p>
    <w:p w14:paraId="0D4CFCD6" w14:textId="77777777" w:rsidR="00191EF4" w:rsidRPr="006B5C91" w:rsidRDefault="00191EF4" w:rsidP="00191E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8C51AB" w14:textId="77777777" w:rsidR="00191EF4" w:rsidRPr="006B5C91" w:rsidRDefault="00191EF4" w:rsidP="00191E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C91">
        <w:rPr>
          <w:rFonts w:ascii="Times New Roman" w:hAnsi="Times New Roman" w:cs="Times New Roman"/>
          <w:b/>
          <w:sz w:val="24"/>
          <w:szCs w:val="24"/>
        </w:rPr>
        <w:t>Zapisy na seminaria odbędą się przez USOS w następujących terminach:</w:t>
      </w:r>
    </w:p>
    <w:p w14:paraId="6B25E23D" w14:textId="77777777" w:rsidR="00191EF4" w:rsidRPr="006B5C91" w:rsidRDefault="00191EF4" w:rsidP="00191E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6B9A61" w14:textId="21875C7F" w:rsidR="00611F59" w:rsidRPr="00611F59" w:rsidRDefault="00611F59" w:rsidP="00611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F59">
        <w:rPr>
          <w:rFonts w:ascii="Times New Roman" w:hAnsi="Times New Roman" w:cs="Times New Roman"/>
          <w:b/>
          <w:sz w:val="24"/>
          <w:szCs w:val="24"/>
        </w:rPr>
        <w:t>I tura: 21.06.202</w:t>
      </w:r>
      <w:r w:rsidR="00CB42F2">
        <w:rPr>
          <w:rFonts w:ascii="Times New Roman" w:hAnsi="Times New Roman" w:cs="Times New Roman"/>
          <w:b/>
          <w:sz w:val="24"/>
          <w:szCs w:val="24"/>
        </w:rPr>
        <w:t>4</w:t>
      </w:r>
      <w:r w:rsidRPr="00611F59">
        <w:rPr>
          <w:rFonts w:ascii="Times New Roman" w:hAnsi="Times New Roman" w:cs="Times New Roman"/>
          <w:b/>
          <w:sz w:val="24"/>
          <w:szCs w:val="24"/>
        </w:rPr>
        <w:t xml:space="preserve"> - 25.06.202</w:t>
      </w:r>
      <w:r w:rsidR="00CB42F2">
        <w:rPr>
          <w:rFonts w:ascii="Times New Roman" w:hAnsi="Times New Roman" w:cs="Times New Roman"/>
          <w:b/>
          <w:sz w:val="24"/>
          <w:szCs w:val="24"/>
        </w:rPr>
        <w:t>4</w:t>
      </w:r>
    </w:p>
    <w:p w14:paraId="2C0E542F" w14:textId="77AC90D4" w:rsidR="00611F59" w:rsidRPr="00611F59" w:rsidRDefault="00611F59" w:rsidP="00611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F59">
        <w:rPr>
          <w:rFonts w:ascii="Times New Roman" w:hAnsi="Times New Roman" w:cs="Times New Roman"/>
          <w:b/>
          <w:sz w:val="24"/>
          <w:szCs w:val="24"/>
        </w:rPr>
        <w:t>II tura: 26.06.202</w:t>
      </w:r>
      <w:r w:rsidR="00CB42F2">
        <w:rPr>
          <w:rFonts w:ascii="Times New Roman" w:hAnsi="Times New Roman" w:cs="Times New Roman"/>
          <w:b/>
          <w:sz w:val="24"/>
          <w:szCs w:val="24"/>
        </w:rPr>
        <w:t>4</w:t>
      </w:r>
      <w:r w:rsidRPr="00611F59">
        <w:rPr>
          <w:rFonts w:ascii="Times New Roman" w:hAnsi="Times New Roman" w:cs="Times New Roman"/>
          <w:b/>
          <w:sz w:val="24"/>
          <w:szCs w:val="24"/>
        </w:rPr>
        <w:t xml:space="preserve"> - 30.06.202</w:t>
      </w:r>
      <w:r w:rsidR="00CB42F2">
        <w:rPr>
          <w:rFonts w:ascii="Times New Roman" w:hAnsi="Times New Roman" w:cs="Times New Roman"/>
          <w:b/>
          <w:sz w:val="24"/>
          <w:szCs w:val="24"/>
        </w:rPr>
        <w:t>4</w:t>
      </w:r>
    </w:p>
    <w:p w14:paraId="08CE6F91" w14:textId="77777777" w:rsidR="00764B21" w:rsidRDefault="00764B21" w:rsidP="009E4458">
      <w:pPr>
        <w:rPr>
          <w:rFonts w:ascii="Times New Roman" w:hAnsi="Times New Roman" w:cs="Times New Roman"/>
          <w:b/>
          <w:sz w:val="24"/>
          <w:szCs w:val="24"/>
        </w:rPr>
      </w:pPr>
    </w:p>
    <w:p w14:paraId="388B07D8" w14:textId="77777777" w:rsidR="00611F59" w:rsidRPr="006B5C91" w:rsidRDefault="00611F59" w:rsidP="009E445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NormalTable0"/>
        <w:tblW w:w="906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2"/>
      </w:tblGrid>
      <w:tr w:rsidR="00764B21" w:rsidRPr="006B5C91" w14:paraId="75A61D6D" w14:textId="77777777" w:rsidTr="00126343">
        <w:trPr>
          <w:trHeight w:val="250"/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20EBE" w14:textId="77777777" w:rsidR="00764B21" w:rsidRPr="006B5C91" w:rsidRDefault="00764B21" w:rsidP="00126343">
            <w:pPr>
              <w:jc w:val="center"/>
              <w:rPr>
                <w:sz w:val="24"/>
                <w:szCs w:val="24"/>
              </w:rPr>
            </w:pPr>
            <w:bookmarkStart w:id="0" w:name="_Hlk169673171"/>
            <w:r w:rsidRPr="006B5C91">
              <w:rPr>
                <w:b/>
                <w:bCs/>
                <w:sz w:val="24"/>
                <w:szCs w:val="24"/>
              </w:rPr>
              <w:t>Dyscyplina</w:t>
            </w:r>
          </w:p>
        </w:tc>
      </w:tr>
      <w:tr w:rsidR="00764B21" w:rsidRPr="006B5C91" w14:paraId="32BA00C7" w14:textId="77777777" w:rsidTr="00126343">
        <w:trPr>
          <w:trHeight w:val="250"/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4F3C2" w14:textId="79498BE5" w:rsidR="00764B21" w:rsidRPr="006B5C91" w:rsidRDefault="00481A76" w:rsidP="00126343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J</w:t>
            </w:r>
            <w:r w:rsidR="00764B21" w:rsidRPr="006B5C91">
              <w:rPr>
                <w:rFonts w:eastAsia="Calibri"/>
                <w:b/>
                <w:bCs/>
                <w:sz w:val="24"/>
                <w:szCs w:val="24"/>
              </w:rPr>
              <w:t>ęzykoznawstwo</w:t>
            </w:r>
          </w:p>
        </w:tc>
      </w:tr>
      <w:tr w:rsidR="00764B21" w:rsidRPr="006B5C91" w14:paraId="17292133" w14:textId="77777777" w:rsidTr="00126343">
        <w:trPr>
          <w:trHeight w:val="250"/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8863C" w14:textId="77777777" w:rsidR="00764B21" w:rsidRPr="006B5C91" w:rsidRDefault="00764B21" w:rsidP="00126343">
            <w:pPr>
              <w:jc w:val="center"/>
              <w:rPr>
                <w:sz w:val="24"/>
                <w:szCs w:val="24"/>
              </w:rPr>
            </w:pPr>
            <w:r w:rsidRPr="006B5C91">
              <w:rPr>
                <w:b/>
                <w:bCs/>
                <w:sz w:val="24"/>
                <w:szCs w:val="24"/>
              </w:rPr>
              <w:t>Prowadzący</w:t>
            </w:r>
          </w:p>
        </w:tc>
      </w:tr>
      <w:tr w:rsidR="00764B21" w:rsidRPr="006B5C91" w14:paraId="2FE7C1B3" w14:textId="77777777" w:rsidTr="00126343">
        <w:trPr>
          <w:trHeight w:val="730"/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DCEAD" w14:textId="77777777" w:rsidR="00764B21" w:rsidRPr="006B5C91" w:rsidRDefault="00764B21" w:rsidP="0012634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646A536" w14:textId="77777777" w:rsidR="00764B21" w:rsidRPr="006B5C91" w:rsidRDefault="00764B21" w:rsidP="00126343">
            <w:pPr>
              <w:jc w:val="center"/>
              <w:rPr>
                <w:sz w:val="24"/>
                <w:szCs w:val="24"/>
              </w:rPr>
            </w:pPr>
            <w:proofErr w:type="spellStart"/>
            <w:r w:rsidRPr="006B5C91">
              <w:rPr>
                <w:b/>
                <w:bCs/>
                <w:sz w:val="24"/>
                <w:szCs w:val="24"/>
                <w:highlight w:val="yellow"/>
                <w:lang w:val="en-US"/>
              </w:rPr>
              <w:t>dr</w:t>
            </w:r>
            <w:proofErr w:type="spellEnd"/>
            <w:r w:rsidRPr="006B5C91"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 hab. Danuta Lech-Kirstein, prof. UO</w:t>
            </w:r>
          </w:p>
        </w:tc>
      </w:tr>
      <w:tr w:rsidR="00764B21" w:rsidRPr="006B5C91" w14:paraId="761170ED" w14:textId="77777777" w:rsidTr="00126343">
        <w:trPr>
          <w:trHeight w:val="250"/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E2EAD" w14:textId="77777777" w:rsidR="00764B21" w:rsidRPr="006B5C91" w:rsidRDefault="00764B21" w:rsidP="00126343">
            <w:pPr>
              <w:jc w:val="center"/>
              <w:rPr>
                <w:sz w:val="24"/>
                <w:szCs w:val="24"/>
              </w:rPr>
            </w:pPr>
            <w:r w:rsidRPr="006B5C91">
              <w:rPr>
                <w:b/>
                <w:bCs/>
                <w:sz w:val="24"/>
                <w:szCs w:val="24"/>
              </w:rPr>
              <w:t>Kierunek, stopień</w:t>
            </w:r>
          </w:p>
        </w:tc>
      </w:tr>
      <w:tr w:rsidR="00764B21" w:rsidRPr="006B5C91" w14:paraId="0B7C31A4" w14:textId="77777777" w:rsidTr="00126343">
        <w:trPr>
          <w:trHeight w:val="730"/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9E253" w14:textId="77777777" w:rsidR="00764B21" w:rsidRPr="006B5C91" w:rsidRDefault="00764B21" w:rsidP="00126343">
            <w:pPr>
              <w:jc w:val="center"/>
              <w:rPr>
                <w:sz w:val="24"/>
                <w:szCs w:val="24"/>
              </w:rPr>
            </w:pPr>
          </w:p>
          <w:p w14:paraId="5426B8B0" w14:textId="54190050" w:rsidR="00764B21" w:rsidRPr="006B5C91" w:rsidRDefault="00764B21" w:rsidP="00126343">
            <w:pPr>
              <w:jc w:val="center"/>
              <w:rPr>
                <w:sz w:val="24"/>
                <w:szCs w:val="24"/>
              </w:rPr>
            </w:pPr>
            <w:r w:rsidRPr="006B5C91">
              <w:rPr>
                <w:rFonts w:eastAsia="Calibri"/>
                <w:b/>
                <w:bCs/>
                <w:sz w:val="24"/>
                <w:szCs w:val="24"/>
              </w:rPr>
              <w:t xml:space="preserve"> Logopedia z językiem polskim jako obcym</w:t>
            </w:r>
            <w:r w:rsidR="00E6447B" w:rsidRPr="006B5C91">
              <w:rPr>
                <w:rFonts w:eastAsia="Calibri"/>
                <w:b/>
                <w:bCs/>
                <w:sz w:val="24"/>
                <w:szCs w:val="24"/>
              </w:rPr>
              <w:t>, I</w:t>
            </w:r>
          </w:p>
          <w:p w14:paraId="23DE523C" w14:textId="77777777" w:rsidR="00764B21" w:rsidRPr="006B5C91" w:rsidRDefault="00764B21" w:rsidP="00126343">
            <w:pPr>
              <w:jc w:val="center"/>
              <w:rPr>
                <w:sz w:val="24"/>
                <w:szCs w:val="24"/>
              </w:rPr>
            </w:pPr>
          </w:p>
        </w:tc>
      </w:tr>
      <w:tr w:rsidR="00764B21" w:rsidRPr="006B5C91" w14:paraId="758AA527" w14:textId="77777777" w:rsidTr="00126343">
        <w:trPr>
          <w:trHeight w:val="250"/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5EA37" w14:textId="77777777" w:rsidR="00764B21" w:rsidRPr="006B5C91" w:rsidRDefault="00764B21" w:rsidP="00126343">
            <w:pPr>
              <w:jc w:val="center"/>
              <w:rPr>
                <w:sz w:val="24"/>
                <w:szCs w:val="24"/>
              </w:rPr>
            </w:pPr>
            <w:r w:rsidRPr="006B5C91">
              <w:rPr>
                <w:b/>
                <w:bCs/>
                <w:sz w:val="24"/>
                <w:szCs w:val="24"/>
              </w:rPr>
              <w:t>Kr</w:t>
            </w:r>
            <w:r w:rsidRPr="006B5C91">
              <w:rPr>
                <w:b/>
                <w:bCs/>
                <w:sz w:val="24"/>
                <w:szCs w:val="24"/>
                <w:lang w:val="es-ES_tradnl"/>
              </w:rPr>
              <w:t>ó</w:t>
            </w:r>
            <w:proofErr w:type="spellStart"/>
            <w:r w:rsidRPr="006B5C91">
              <w:rPr>
                <w:b/>
                <w:bCs/>
                <w:sz w:val="24"/>
                <w:szCs w:val="24"/>
              </w:rPr>
              <w:t>tki</w:t>
            </w:r>
            <w:proofErr w:type="spellEnd"/>
            <w:r w:rsidRPr="006B5C91">
              <w:rPr>
                <w:b/>
                <w:bCs/>
                <w:sz w:val="24"/>
                <w:szCs w:val="24"/>
              </w:rPr>
              <w:t xml:space="preserve"> opis</w:t>
            </w:r>
          </w:p>
        </w:tc>
      </w:tr>
      <w:tr w:rsidR="00764B21" w:rsidRPr="006B5C91" w14:paraId="069732FC" w14:textId="77777777" w:rsidTr="00126343">
        <w:trPr>
          <w:trHeight w:val="2734"/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47A01" w14:textId="77777777" w:rsidR="00764B21" w:rsidRPr="006B5C91" w:rsidRDefault="00764B21" w:rsidP="00611F59">
            <w:pPr>
              <w:spacing w:line="276" w:lineRule="auto"/>
              <w:rPr>
                <w:sz w:val="24"/>
                <w:szCs w:val="24"/>
              </w:rPr>
            </w:pPr>
          </w:p>
          <w:p w14:paraId="56855E94" w14:textId="77777777" w:rsidR="00764B21" w:rsidRPr="006B5C91" w:rsidRDefault="00764B21" w:rsidP="00764B21">
            <w:pPr>
              <w:numPr>
                <w:ilvl w:val="0"/>
                <w:numId w:val="1"/>
              </w:numPr>
              <w:spacing w:line="100" w:lineRule="atLeast"/>
              <w:jc w:val="both"/>
              <w:rPr>
                <w:sz w:val="24"/>
                <w:szCs w:val="24"/>
              </w:rPr>
            </w:pPr>
            <w:r w:rsidRPr="006B5C91">
              <w:rPr>
                <w:sz w:val="24"/>
                <w:szCs w:val="24"/>
                <w:lang w:val="fr-FR"/>
              </w:rPr>
              <w:t>logopedia artystyczna;</w:t>
            </w:r>
          </w:p>
          <w:p w14:paraId="4CE6A633" w14:textId="77777777" w:rsidR="00764B21" w:rsidRPr="006B5C91" w:rsidRDefault="00764B21" w:rsidP="00764B21">
            <w:pPr>
              <w:numPr>
                <w:ilvl w:val="0"/>
                <w:numId w:val="1"/>
              </w:numPr>
              <w:spacing w:line="100" w:lineRule="atLeast"/>
              <w:jc w:val="both"/>
              <w:rPr>
                <w:sz w:val="24"/>
                <w:szCs w:val="24"/>
              </w:rPr>
            </w:pPr>
            <w:r w:rsidRPr="006B5C91">
              <w:rPr>
                <w:sz w:val="24"/>
                <w:szCs w:val="24"/>
              </w:rPr>
              <w:t>glottodydaktyka polonistyczna;</w:t>
            </w:r>
          </w:p>
          <w:p w14:paraId="7ABFC7EA" w14:textId="77777777" w:rsidR="00764B21" w:rsidRPr="006B5C91" w:rsidRDefault="00764B21" w:rsidP="00764B21">
            <w:pPr>
              <w:numPr>
                <w:ilvl w:val="0"/>
                <w:numId w:val="1"/>
              </w:numPr>
              <w:spacing w:line="100" w:lineRule="atLeast"/>
              <w:jc w:val="both"/>
              <w:rPr>
                <w:sz w:val="24"/>
                <w:szCs w:val="24"/>
              </w:rPr>
            </w:pPr>
            <w:r w:rsidRPr="006B5C91">
              <w:rPr>
                <w:sz w:val="24"/>
                <w:szCs w:val="24"/>
              </w:rPr>
              <w:t xml:space="preserve">onomastyka historyczna i współczesna (antroponimia, toponimia, </w:t>
            </w:r>
            <w:proofErr w:type="spellStart"/>
            <w:r w:rsidRPr="006B5C91">
              <w:rPr>
                <w:sz w:val="24"/>
                <w:szCs w:val="24"/>
              </w:rPr>
              <w:t>chrematonimia</w:t>
            </w:r>
            <w:proofErr w:type="spellEnd"/>
            <w:r w:rsidRPr="006B5C91">
              <w:rPr>
                <w:sz w:val="24"/>
                <w:szCs w:val="24"/>
              </w:rPr>
              <w:t>, nazwy własne w Internecie);</w:t>
            </w:r>
          </w:p>
          <w:p w14:paraId="7D44C8C7" w14:textId="32696881" w:rsidR="00611F59" w:rsidRPr="00611F59" w:rsidRDefault="00764B21" w:rsidP="00611F59">
            <w:pPr>
              <w:numPr>
                <w:ilvl w:val="0"/>
                <w:numId w:val="1"/>
              </w:numPr>
              <w:spacing w:line="100" w:lineRule="atLeast"/>
              <w:jc w:val="both"/>
              <w:rPr>
                <w:sz w:val="24"/>
                <w:szCs w:val="24"/>
              </w:rPr>
            </w:pPr>
            <w:r w:rsidRPr="006B5C91">
              <w:rPr>
                <w:sz w:val="24"/>
                <w:szCs w:val="24"/>
              </w:rPr>
              <w:t>projekty własne kandydata w zakresie językoznawstwa polskiego, zaakceptowane po wcześniejszych uzgodnieniach.</w:t>
            </w:r>
          </w:p>
        </w:tc>
      </w:tr>
      <w:bookmarkEnd w:id="0"/>
    </w:tbl>
    <w:p w14:paraId="2BA226A1" w14:textId="77777777" w:rsidR="00764B21" w:rsidRDefault="00764B21" w:rsidP="009E4458">
      <w:pPr>
        <w:rPr>
          <w:rFonts w:ascii="Times New Roman" w:hAnsi="Times New Roman" w:cs="Times New Roman"/>
          <w:b/>
          <w:sz w:val="24"/>
          <w:szCs w:val="24"/>
        </w:rPr>
      </w:pPr>
    </w:p>
    <w:p w14:paraId="709A1CDB" w14:textId="77777777" w:rsidR="00611F59" w:rsidRDefault="00611F59" w:rsidP="009E4458">
      <w:pPr>
        <w:rPr>
          <w:rFonts w:ascii="Times New Roman" w:hAnsi="Times New Roman" w:cs="Times New Roman"/>
          <w:b/>
          <w:sz w:val="24"/>
          <w:szCs w:val="24"/>
        </w:rPr>
      </w:pPr>
    </w:p>
    <w:p w14:paraId="588455FC" w14:textId="77777777" w:rsidR="00611F59" w:rsidRDefault="00611F59" w:rsidP="009E4458">
      <w:pPr>
        <w:rPr>
          <w:rFonts w:ascii="Times New Roman" w:hAnsi="Times New Roman" w:cs="Times New Roman"/>
          <w:b/>
          <w:sz w:val="24"/>
          <w:szCs w:val="24"/>
        </w:rPr>
      </w:pPr>
    </w:p>
    <w:p w14:paraId="21BB9C5E" w14:textId="77777777" w:rsidR="00611F59" w:rsidRPr="006B5C91" w:rsidRDefault="00611F59" w:rsidP="009E4458">
      <w:pPr>
        <w:rPr>
          <w:rFonts w:ascii="Times New Roman" w:hAnsi="Times New Roman" w:cs="Times New Roman"/>
          <w:b/>
          <w:sz w:val="24"/>
          <w:szCs w:val="24"/>
        </w:rPr>
      </w:pPr>
    </w:p>
    <w:p w14:paraId="17AD93B2" w14:textId="77777777" w:rsidR="009E4458" w:rsidRPr="006B5C91" w:rsidRDefault="009E4458" w:rsidP="00FD34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3447" w:rsidRPr="006B5C91" w14:paraId="3837D636" w14:textId="77777777" w:rsidTr="00B570F7">
        <w:tc>
          <w:tcPr>
            <w:tcW w:w="9062" w:type="dxa"/>
            <w:shd w:val="clear" w:color="auto" w:fill="F4B083" w:themeFill="accent2" w:themeFillTint="99"/>
          </w:tcPr>
          <w:p w14:paraId="5C1EF9EA" w14:textId="77777777" w:rsidR="00FD3447" w:rsidRPr="006B5C91" w:rsidRDefault="00FD3447" w:rsidP="00B57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Dyscyplina</w:t>
            </w:r>
          </w:p>
        </w:tc>
      </w:tr>
      <w:tr w:rsidR="00FD3447" w:rsidRPr="006B5C91" w14:paraId="56B79E82" w14:textId="77777777" w:rsidTr="00B570F7">
        <w:tc>
          <w:tcPr>
            <w:tcW w:w="9062" w:type="dxa"/>
          </w:tcPr>
          <w:p w14:paraId="22520C5D" w14:textId="77777777" w:rsidR="00611F59" w:rsidRDefault="00FD3447" w:rsidP="008D3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91">
              <w:rPr>
                <w:rFonts w:ascii="Times New Roman" w:hAnsi="Times New Roman" w:cs="Times New Roman"/>
                <w:b/>
                <w:sz w:val="24"/>
                <w:szCs w:val="24"/>
              </w:rPr>
              <w:t>Językoznawstwo</w:t>
            </w:r>
          </w:p>
          <w:p w14:paraId="15E3EDBA" w14:textId="30EF01E7" w:rsidR="008D3117" w:rsidRPr="006B5C91" w:rsidRDefault="008D3117" w:rsidP="008D3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447" w:rsidRPr="006B5C91" w14:paraId="166DCB5D" w14:textId="77777777" w:rsidTr="00B570F7">
        <w:tc>
          <w:tcPr>
            <w:tcW w:w="9062" w:type="dxa"/>
            <w:shd w:val="clear" w:color="auto" w:fill="F4B083" w:themeFill="accent2" w:themeFillTint="99"/>
          </w:tcPr>
          <w:p w14:paraId="11ECCF7A" w14:textId="77777777" w:rsidR="00FD3447" w:rsidRPr="006B5C91" w:rsidRDefault="00FD3447" w:rsidP="00B57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91">
              <w:rPr>
                <w:rFonts w:ascii="Times New Roman" w:hAnsi="Times New Roman" w:cs="Times New Roman"/>
                <w:b/>
                <w:sz w:val="24"/>
                <w:szCs w:val="24"/>
              </w:rPr>
              <w:t>Prowadzący</w:t>
            </w:r>
          </w:p>
        </w:tc>
      </w:tr>
      <w:tr w:rsidR="00FD3447" w:rsidRPr="006B5C91" w14:paraId="2A60CB9D" w14:textId="77777777" w:rsidTr="00B570F7">
        <w:tc>
          <w:tcPr>
            <w:tcW w:w="9062" w:type="dxa"/>
          </w:tcPr>
          <w:p w14:paraId="05165F55" w14:textId="77777777" w:rsidR="00220ECF" w:rsidRDefault="00220ECF" w:rsidP="00B57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09DF2AA1" w14:textId="19AFB744" w:rsidR="00FD3447" w:rsidRPr="006B5C91" w:rsidRDefault="00220ECF" w:rsidP="00B57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d</w:t>
            </w:r>
            <w:r w:rsidR="00FD3447" w:rsidRPr="006B5C9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r Monika Krzempek</w:t>
            </w:r>
          </w:p>
          <w:p w14:paraId="0DE4B5B7" w14:textId="77777777" w:rsidR="00FD3447" w:rsidRPr="006B5C91" w:rsidRDefault="00FD3447" w:rsidP="00B57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447" w:rsidRPr="006B5C91" w14:paraId="72568779" w14:textId="77777777" w:rsidTr="00B570F7">
        <w:tc>
          <w:tcPr>
            <w:tcW w:w="9062" w:type="dxa"/>
            <w:shd w:val="clear" w:color="auto" w:fill="F4B083" w:themeFill="accent2" w:themeFillTint="99"/>
          </w:tcPr>
          <w:p w14:paraId="388CEA3B" w14:textId="77777777" w:rsidR="00FD3447" w:rsidRPr="006B5C91" w:rsidRDefault="00FD3447" w:rsidP="00B57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91">
              <w:rPr>
                <w:rFonts w:ascii="Times New Roman" w:hAnsi="Times New Roman" w:cs="Times New Roman"/>
                <w:b/>
                <w:sz w:val="24"/>
                <w:szCs w:val="24"/>
              </w:rPr>
              <w:t>Kierunek, stopień</w:t>
            </w:r>
          </w:p>
        </w:tc>
      </w:tr>
      <w:tr w:rsidR="00FD3447" w:rsidRPr="006B5C91" w14:paraId="25817F65" w14:textId="77777777" w:rsidTr="00B570F7">
        <w:tc>
          <w:tcPr>
            <w:tcW w:w="9062" w:type="dxa"/>
          </w:tcPr>
          <w:p w14:paraId="5F922453" w14:textId="77777777" w:rsidR="00FD3447" w:rsidRDefault="00481A76" w:rsidP="00B57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FD3447" w:rsidRPr="006B5C91">
              <w:rPr>
                <w:rFonts w:ascii="Times New Roman" w:hAnsi="Times New Roman" w:cs="Times New Roman"/>
                <w:b/>
                <w:sz w:val="24"/>
                <w:szCs w:val="24"/>
              </w:rPr>
              <w:t>ogopedia z językiem polskim jako obcym</w:t>
            </w:r>
            <w:r w:rsidR="00E6447B" w:rsidRPr="006B5C91">
              <w:rPr>
                <w:rFonts w:ascii="Times New Roman" w:hAnsi="Times New Roman" w:cs="Times New Roman"/>
                <w:b/>
                <w:sz w:val="24"/>
                <w:szCs w:val="24"/>
              </w:rPr>
              <w:t>, I</w:t>
            </w:r>
          </w:p>
          <w:p w14:paraId="15FD6C42" w14:textId="398D8872" w:rsidR="00611F59" w:rsidRPr="006B5C91" w:rsidRDefault="00611F59" w:rsidP="00B57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447" w:rsidRPr="006B5C91" w14:paraId="13D93AB1" w14:textId="77777777" w:rsidTr="00B570F7">
        <w:tc>
          <w:tcPr>
            <w:tcW w:w="9062" w:type="dxa"/>
            <w:shd w:val="clear" w:color="auto" w:fill="F4B083" w:themeFill="accent2" w:themeFillTint="99"/>
          </w:tcPr>
          <w:p w14:paraId="34A4CC1B" w14:textId="77777777" w:rsidR="00FD3447" w:rsidRPr="006B5C91" w:rsidRDefault="00FD3447" w:rsidP="00B57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91">
              <w:rPr>
                <w:rFonts w:ascii="Times New Roman" w:hAnsi="Times New Roman" w:cs="Times New Roman"/>
                <w:b/>
                <w:sz w:val="24"/>
                <w:szCs w:val="24"/>
              </w:rPr>
              <w:t>Krótki opis</w:t>
            </w:r>
          </w:p>
        </w:tc>
      </w:tr>
      <w:tr w:rsidR="00FD3447" w:rsidRPr="006B5C91" w14:paraId="4CC922AC" w14:textId="77777777" w:rsidTr="00B570F7">
        <w:tc>
          <w:tcPr>
            <w:tcW w:w="9062" w:type="dxa"/>
          </w:tcPr>
          <w:p w14:paraId="05FBB83E" w14:textId="5CF8B875" w:rsidR="00FD3447" w:rsidRPr="006B5C91" w:rsidRDefault="00FD3447" w:rsidP="00B570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C91">
              <w:rPr>
                <w:rFonts w:ascii="Times New Roman" w:hAnsi="Times New Roman" w:cs="Times New Roman"/>
                <w:sz w:val="24"/>
                <w:szCs w:val="24"/>
              </w:rPr>
              <w:t>Mogę prowadzić prace w formie projektu - mogą to być słowniki funkcjonalne (języki: polski-rosyjski/ukraiński- angielski- czeski-chiński- niemiecki) np.</w:t>
            </w:r>
            <w:r w:rsidRPr="006B5C91">
              <w:rPr>
                <w:rFonts w:ascii="Times New Roman" w:hAnsi="Times New Roman" w:cs="Times New Roman"/>
                <w:sz w:val="24"/>
                <w:szCs w:val="24"/>
              </w:rPr>
              <w:br/>
              <w:t>Terminy gramatyczne - polsko - ....słownik funkcjonalny</w:t>
            </w:r>
            <w:r w:rsidRPr="006B5C91">
              <w:rPr>
                <w:rFonts w:ascii="Times New Roman" w:hAnsi="Times New Roman" w:cs="Times New Roman"/>
                <w:sz w:val="24"/>
                <w:szCs w:val="24"/>
              </w:rPr>
              <w:br/>
              <w:t>Terminologia sportowa - polsko -... słownik funkcjonalny</w:t>
            </w:r>
          </w:p>
          <w:p w14:paraId="46AAC2D6" w14:textId="77777777" w:rsidR="00FD3447" w:rsidRPr="006B5C91" w:rsidRDefault="00FD3447" w:rsidP="00B570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6B5C91">
              <w:rPr>
                <w:rFonts w:ascii="Times New Roman" w:hAnsi="Times New Roman" w:cs="Times New Roman"/>
                <w:sz w:val="24"/>
                <w:szCs w:val="24"/>
              </w:rPr>
              <w:t>Terminologia medyczna – polsko -… słownik funkcjonalny</w:t>
            </w:r>
            <w:r w:rsidRPr="006B5C91">
              <w:rPr>
                <w:rFonts w:ascii="Times New Roman" w:hAnsi="Times New Roman" w:cs="Times New Roman"/>
                <w:sz w:val="24"/>
                <w:szCs w:val="24"/>
              </w:rPr>
              <w:br/>
              <w:t>może też być inny zakres leksykalny.</w:t>
            </w:r>
            <w:r w:rsidRPr="006B5C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5C91">
              <w:rPr>
                <w:rFonts w:ascii="Times New Roman" w:hAnsi="Times New Roman" w:cs="Times New Roman"/>
                <w:sz w:val="24"/>
                <w:szCs w:val="24"/>
              </w:rPr>
              <w:br/>
              <w:t>Praca w formie projektu może również polegać na propozycji przygotowania zadań, lekcji, materiałów dydaktycznych do nauki języka polskiego jako obcego.</w:t>
            </w:r>
            <w:r w:rsidRPr="006B5C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5C91">
              <w:rPr>
                <w:rFonts w:ascii="Times New Roman" w:hAnsi="Times New Roman" w:cs="Times New Roman"/>
                <w:sz w:val="24"/>
                <w:szCs w:val="24"/>
              </w:rPr>
              <w:br/>
              <w:t>Inne propozycje:</w:t>
            </w:r>
            <w:r w:rsidRPr="006B5C91">
              <w:rPr>
                <w:rFonts w:ascii="Times New Roman" w:hAnsi="Times New Roman" w:cs="Times New Roman"/>
                <w:sz w:val="24"/>
                <w:szCs w:val="24"/>
              </w:rPr>
              <w:br/>
              <w:t>(Współczesne ) polskie piosenki jako narzędzie nauczania języka polskiego jako obcego</w:t>
            </w:r>
            <w:r w:rsidRPr="006B5C91">
              <w:rPr>
                <w:rFonts w:ascii="Times New Roman" w:hAnsi="Times New Roman" w:cs="Times New Roman"/>
                <w:sz w:val="24"/>
                <w:szCs w:val="24"/>
              </w:rPr>
              <w:br/>
              <w:t>Językowy obraz kobiety (mężczyzny, zwierząt ...) w przysłowiach polskich i ....</w:t>
            </w:r>
            <w:r w:rsidRPr="006B5C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5C91">
              <w:rPr>
                <w:rFonts w:ascii="Times New Roman" w:hAnsi="Times New Roman" w:cs="Times New Roman"/>
                <w:sz w:val="24"/>
                <w:szCs w:val="24"/>
              </w:rPr>
              <w:br/>
              <w:t>Tematy prac mogą również dotyczyć innych zagadnień z zakresu językoznawstwa (semantyka, językoznawstwo kognitywne, morfologia języka polskiego) lub metodyki nauczania języka polskiego jako obcego.</w:t>
            </w:r>
          </w:p>
          <w:p w14:paraId="66204FF1" w14:textId="77777777" w:rsidR="00FD3447" w:rsidRPr="006B5C91" w:rsidRDefault="00FD3447" w:rsidP="009E445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</w:tbl>
    <w:p w14:paraId="53C808D7" w14:textId="77777777" w:rsidR="00445B25" w:rsidRPr="006B5C91" w:rsidRDefault="00445B2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447B" w:rsidRPr="006B5C91" w14:paraId="1D805174" w14:textId="77777777" w:rsidTr="00B662BF">
        <w:tc>
          <w:tcPr>
            <w:tcW w:w="9062" w:type="dxa"/>
            <w:shd w:val="clear" w:color="auto" w:fill="F4B083" w:themeFill="accent2" w:themeFillTint="99"/>
          </w:tcPr>
          <w:p w14:paraId="1CDB20A6" w14:textId="77777777" w:rsidR="00E6447B" w:rsidRPr="006B5C91" w:rsidRDefault="00E6447B" w:rsidP="00B66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91">
              <w:rPr>
                <w:rFonts w:ascii="Times New Roman" w:hAnsi="Times New Roman" w:cs="Times New Roman"/>
                <w:b/>
                <w:sz w:val="24"/>
                <w:szCs w:val="24"/>
              </w:rPr>
              <w:t>Dyscyplina</w:t>
            </w:r>
          </w:p>
        </w:tc>
      </w:tr>
      <w:tr w:rsidR="00E6447B" w:rsidRPr="006B5C91" w14:paraId="3A068ECD" w14:textId="77777777" w:rsidTr="00B662BF">
        <w:tc>
          <w:tcPr>
            <w:tcW w:w="9062" w:type="dxa"/>
          </w:tcPr>
          <w:p w14:paraId="5EC19E1D" w14:textId="77777777" w:rsidR="00E6447B" w:rsidRPr="006B5C91" w:rsidRDefault="00E6447B" w:rsidP="00B662B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91">
              <w:rPr>
                <w:rFonts w:ascii="Times New Roman" w:hAnsi="Times New Roman" w:cs="Times New Roman"/>
                <w:sz w:val="24"/>
                <w:szCs w:val="24"/>
              </w:rPr>
              <w:t>JĘZYKOZNAWSTWO</w:t>
            </w:r>
          </w:p>
          <w:p w14:paraId="44DBA99C" w14:textId="77777777" w:rsidR="00E6447B" w:rsidRPr="006B5C91" w:rsidRDefault="00E6447B" w:rsidP="00B66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447B" w:rsidRPr="006B5C91" w14:paraId="4B32441C" w14:textId="77777777" w:rsidTr="00B662BF">
        <w:tc>
          <w:tcPr>
            <w:tcW w:w="9062" w:type="dxa"/>
            <w:shd w:val="clear" w:color="auto" w:fill="F4B083" w:themeFill="accent2" w:themeFillTint="99"/>
          </w:tcPr>
          <w:p w14:paraId="28A1331A" w14:textId="77777777" w:rsidR="00E6447B" w:rsidRPr="006B5C91" w:rsidRDefault="00E6447B" w:rsidP="00B66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91">
              <w:rPr>
                <w:rFonts w:ascii="Times New Roman" w:hAnsi="Times New Roman" w:cs="Times New Roman"/>
                <w:b/>
                <w:sz w:val="24"/>
                <w:szCs w:val="24"/>
              </w:rPr>
              <w:t>Prowadzący</w:t>
            </w:r>
          </w:p>
        </w:tc>
      </w:tr>
      <w:tr w:rsidR="00E6447B" w:rsidRPr="006B5C91" w14:paraId="440EA998" w14:textId="77777777" w:rsidTr="00B662BF">
        <w:tc>
          <w:tcPr>
            <w:tcW w:w="9062" w:type="dxa"/>
          </w:tcPr>
          <w:p w14:paraId="626BD3F1" w14:textId="77777777" w:rsidR="00E6447B" w:rsidRPr="006B5C91" w:rsidRDefault="00E6447B" w:rsidP="00B66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AEA25C" w14:textId="38C577A5" w:rsidR="00E6447B" w:rsidRPr="00445B25" w:rsidRDefault="00E6447B" w:rsidP="00B662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B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dr Anna Andrzejewska</w:t>
            </w:r>
          </w:p>
          <w:p w14:paraId="0F978D26" w14:textId="77777777" w:rsidR="00E6447B" w:rsidRPr="006B5C91" w:rsidRDefault="00E6447B" w:rsidP="00B66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447B" w:rsidRPr="006B5C91" w14:paraId="1B6A70E6" w14:textId="77777777" w:rsidTr="00B662BF">
        <w:tc>
          <w:tcPr>
            <w:tcW w:w="9062" w:type="dxa"/>
            <w:shd w:val="clear" w:color="auto" w:fill="F4B083" w:themeFill="accent2" w:themeFillTint="99"/>
          </w:tcPr>
          <w:p w14:paraId="018D0E4E" w14:textId="77777777" w:rsidR="00E6447B" w:rsidRPr="006B5C91" w:rsidRDefault="00E6447B" w:rsidP="00B66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91">
              <w:rPr>
                <w:rFonts w:ascii="Times New Roman" w:hAnsi="Times New Roman" w:cs="Times New Roman"/>
                <w:b/>
                <w:sz w:val="24"/>
                <w:szCs w:val="24"/>
              </w:rPr>
              <w:t>Kierunek, stopień</w:t>
            </w:r>
          </w:p>
        </w:tc>
      </w:tr>
      <w:tr w:rsidR="00E6447B" w:rsidRPr="006B5C91" w14:paraId="05B762E3" w14:textId="77777777" w:rsidTr="00B662BF">
        <w:tc>
          <w:tcPr>
            <w:tcW w:w="9062" w:type="dxa"/>
            <w:shd w:val="clear" w:color="auto" w:fill="auto"/>
          </w:tcPr>
          <w:p w14:paraId="5D79E1A0" w14:textId="77777777" w:rsidR="00E6447B" w:rsidRPr="006B5C91" w:rsidRDefault="00E6447B" w:rsidP="00B6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193B3" w14:textId="70D5C799" w:rsidR="00E6447B" w:rsidRPr="00481A76" w:rsidRDefault="00E6447B" w:rsidP="00B662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Logopedia z językiem polskim jako obcym, I</w:t>
            </w:r>
          </w:p>
          <w:p w14:paraId="2E1C10A5" w14:textId="77777777" w:rsidR="00E6447B" w:rsidRPr="006B5C91" w:rsidRDefault="00E6447B" w:rsidP="00B66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447B" w:rsidRPr="006B5C91" w14:paraId="66679637" w14:textId="77777777" w:rsidTr="00B662BF">
        <w:tc>
          <w:tcPr>
            <w:tcW w:w="9062" w:type="dxa"/>
            <w:shd w:val="clear" w:color="auto" w:fill="F4B083" w:themeFill="accent2" w:themeFillTint="99"/>
          </w:tcPr>
          <w:p w14:paraId="675942E1" w14:textId="77777777" w:rsidR="00E6447B" w:rsidRPr="006B5C91" w:rsidRDefault="00E6447B" w:rsidP="00B66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91">
              <w:rPr>
                <w:rFonts w:ascii="Times New Roman" w:hAnsi="Times New Roman" w:cs="Times New Roman"/>
                <w:b/>
                <w:sz w:val="24"/>
                <w:szCs w:val="24"/>
              </w:rPr>
              <w:t>Krótki opis</w:t>
            </w:r>
          </w:p>
        </w:tc>
      </w:tr>
      <w:tr w:rsidR="00E6447B" w:rsidRPr="006B5C91" w14:paraId="5109F9BC" w14:textId="77777777" w:rsidTr="00B662BF">
        <w:tc>
          <w:tcPr>
            <w:tcW w:w="9062" w:type="dxa"/>
          </w:tcPr>
          <w:p w14:paraId="2EFAAC13" w14:textId="77777777" w:rsidR="00E6447B" w:rsidRPr="006B5C91" w:rsidRDefault="00E6447B" w:rsidP="00B66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14:paraId="6D419DA3" w14:textId="77777777" w:rsidR="00E6447B" w:rsidRPr="006B5C91" w:rsidRDefault="00E6447B" w:rsidP="00E64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91">
              <w:rPr>
                <w:rFonts w:ascii="Times New Roman" w:hAnsi="Times New Roman" w:cs="Times New Roman"/>
                <w:sz w:val="24"/>
                <w:szCs w:val="24"/>
              </w:rPr>
              <w:t>Prace z zakresu dydaktyki i metodyki nauczania języka polskiego jako obcego:</w:t>
            </w:r>
          </w:p>
          <w:p w14:paraId="09496A35" w14:textId="77777777" w:rsidR="00E6447B" w:rsidRPr="006B5C91" w:rsidRDefault="00E6447B" w:rsidP="00E6447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5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dydaktyka języka polskiego jako obcego – tradycje, dotychczasowy rozwój, perspektywy (np. współczesne problemy i wyzwania nauczania polszczyzny jako języka obcego, język polski jako język edukacji szkolnej),</w:t>
            </w:r>
          </w:p>
          <w:p w14:paraId="607C2D9F" w14:textId="77777777" w:rsidR="00E6447B" w:rsidRPr="006B5C91" w:rsidRDefault="00E6447B" w:rsidP="00E6447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5C91">
              <w:rPr>
                <w:rFonts w:ascii="Times New Roman" w:hAnsi="Times New Roman" w:cs="Times New Roman"/>
                <w:sz w:val="24"/>
                <w:szCs w:val="24"/>
              </w:rPr>
              <w:t xml:space="preserve">metodyka nauczania i uczenia się języka polskiego jako obcego – rozwijanie podsystemów języka, rozwijanie sprawności językowych, nauczanie kultury polskiej, nauczanie </w:t>
            </w:r>
            <w:proofErr w:type="spellStart"/>
            <w:r w:rsidRPr="006B5C91">
              <w:rPr>
                <w:rFonts w:ascii="Times New Roman" w:hAnsi="Times New Roman" w:cs="Times New Roman"/>
                <w:sz w:val="24"/>
                <w:szCs w:val="24"/>
              </w:rPr>
              <w:t>jpjo</w:t>
            </w:r>
            <w:proofErr w:type="spellEnd"/>
            <w:r w:rsidRPr="006B5C91">
              <w:rPr>
                <w:rFonts w:ascii="Times New Roman" w:hAnsi="Times New Roman" w:cs="Times New Roman"/>
                <w:sz w:val="24"/>
                <w:szCs w:val="24"/>
              </w:rPr>
              <w:t xml:space="preserve"> wspierane technologiami informacyjno-komunikacyjnymi oraz metodami </w:t>
            </w:r>
            <w:proofErr w:type="spellStart"/>
            <w:r w:rsidRPr="006B5C91">
              <w:rPr>
                <w:rFonts w:ascii="Times New Roman" w:hAnsi="Times New Roman" w:cs="Times New Roman"/>
                <w:sz w:val="24"/>
                <w:szCs w:val="24"/>
              </w:rPr>
              <w:t>neurodydaktycznymi</w:t>
            </w:r>
            <w:proofErr w:type="spellEnd"/>
            <w:r w:rsidRPr="006B5C91">
              <w:rPr>
                <w:rFonts w:ascii="Times New Roman" w:hAnsi="Times New Roman" w:cs="Times New Roman"/>
                <w:sz w:val="24"/>
                <w:szCs w:val="24"/>
              </w:rPr>
              <w:t xml:space="preserve">, organizacja oraz planowanie kursu i zajęć </w:t>
            </w:r>
            <w:proofErr w:type="spellStart"/>
            <w:r w:rsidRPr="006B5C91">
              <w:rPr>
                <w:rFonts w:ascii="Times New Roman" w:hAnsi="Times New Roman" w:cs="Times New Roman"/>
                <w:sz w:val="24"/>
                <w:szCs w:val="24"/>
              </w:rPr>
              <w:t>jpjo</w:t>
            </w:r>
            <w:proofErr w:type="spellEnd"/>
            <w:r w:rsidRPr="006B5C91">
              <w:rPr>
                <w:rFonts w:ascii="Times New Roman" w:hAnsi="Times New Roman" w:cs="Times New Roman"/>
                <w:sz w:val="24"/>
                <w:szCs w:val="24"/>
              </w:rPr>
              <w:t xml:space="preserve">, metody testowania znajomości </w:t>
            </w:r>
            <w:proofErr w:type="spellStart"/>
            <w:r w:rsidRPr="006B5C91">
              <w:rPr>
                <w:rFonts w:ascii="Times New Roman" w:hAnsi="Times New Roman" w:cs="Times New Roman"/>
                <w:sz w:val="24"/>
                <w:szCs w:val="24"/>
              </w:rPr>
              <w:t>jpjo</w:t>
            </w:r>
            <w:proofErr w:type="spellEnd"/>
            <w:r w:rsidRPr="006B5C91">
              <w:rPr>
                <w:rFonts w:ascii="Times New Roman" w:hAnsi="Times New Roman" w:cs="Times New Roman"/>
                <w:sz w:val="24"/>
                <w:szCs w:val="24"/>
              </w:rPr>
              <w:t xml:space="preserve">, środki dydaktyczne w nauczaniu </w:t>
            </w:r>
            <w:proofErr w:type="spellStart"/>
            <w:r w:rsidRPr="006B5C91">
              <w:rPr>
                <w:rFonts w:ascii="Times New Roman" w:hAnsi="Times New Roman" w:cs="Times New Roman"/>
                <w:sz w:val="24"/>
                <w:szCs w:val="24"/>
              </w:rPr>
              <w:t>jpjo</w:t>
            </w:r>
            <w:proofErr w:type="spellEnd"/>
            <w:r w:rsidRPr="006B5C9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DBD44ED" w14:textId="16EF19B6" w:rsidR="00E6447B" w:rsidRPr="006B5C91" w:rsidRDefault="00E6447B" w:rsidP="00E6447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6B5C91">
              <w:rPr>
                <w:rFonts w:ascii="Times New Roman" w:hAnsi="Times New Roman" w:cs="Times New Roman"/>
                <w:sz w:val="24"/>
                <w:szCs w:val="24"/>
              </w:rPr>
              <w:t>Prace mogą mieć charakter teoretyczny, badawczy, a także projektowy (opracowanie cyklu lekcji czy zbioru zadań z odpowiednią podbudową merytoryczną).</w:t>
            </w:r>
          </w:p>
        </w:tc>
      </w:tr>
    </w:tbl>
    <w:p w14:paraId="4986A254" w14:textId="77777777" w:rsidR="00535B46" w:rsidRDefault="00535B46" w:rsidP="00535B46">
      <w:pPr>
        <w:rPr>
          <w:rFonts w:ascii="Times New Roman" w:hAnsi="Times New Roman" w:cs="Times New Roman"/>
          <w:b/>
          <w:sz w:val="24"/>
          <w:szCs w:val="24"/>
        </w:rPr>
      </w:pPr>
    </w:p>
    <w:p w14:paraId="231C5BC4" w14:textId="77777777" w:rsidR="00427D55" w:rsidRDefault="00427D55" w:rsidP="00535B4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1F59" w:rsidRPr="006B5C91" w14:paraId="5FFBEBCE" w14:textId="77777777" w:rsidTr="00671796">
        <w:tc>
          <w:tcPr>
            <w:tcW w:w="9062" w:type="dxa"/>
            <w:shd w:val="clear" w:color="auto" w:fill="F4B083" w:themeFill="accent2" w:themeFillTint="99"/>
          </w:tcPr>
          <w:p w14:paraId="5C05A79C" w14:textId="77777777" w:rsidR="00611F59" w:rsidRPr="006B5C91" w:rsidRDefault="00611F59" w:rsidP="00671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91">
              <w:rPr>
                <w:rFonts w:ascii="Times New Roman" w:hAnsi="Times New Roman" w:cs="Times New Roman"/>
                <w:b/>
                <w:sz w:val="24"/>
                <w:szCs w:val="24"/>
              </w:rPr>
              <w:t>Dyscyplina</w:t>
            </w:r>
          </w:p>
        </w:tc>
      </w:tr>
      <w:tr w:rsidR="00611F59" w:rsidRPr="006B5C91" w14:paraId="656A6030" w14:textId="77777777" w:rsidTr="00671796">
        <w:tc>
          <w:tcPr>
            <w:tcW w:w="9062" w:type="dxa"/>
          </w:tcPr>
          <w:p w14:paraId="5E921966" w14:textId="77777777" w:rsidR="00611F59" w:rsidRPr="006B5C91" w:rsidRDefault="00611F59" w:rsidP="00671796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91">
              <w:rPr>
                <w:rFonts w:ascii="Times New Roman" w:hAnsi="Times New Roman" w:cs="Times New Roman"/>
                <w:sz w:val="24"/>
                <w:szCs w:val="24"/>
              </w:rPr>
              <w:t>JĘZYKOZNAWSTWO</w:t>
            </w:r>
          </w:p>
          <w:p w14:paraId="25E5368C" w14:textId="77777777" w:rsidR="00611F59" w:rsidRPr="006B5C91" w:rsidRDefault="00611F59" w:rsidP="00671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F59" w:rsidRPr="006B5C91" w14:paraId="39B3976C" w14:textId="77777777" w:rsidTr="00671796">
        <w:tc>
          <w:tcPr>
            <w:tcW w:w="9062" w:type="dxa"/>
            <w:shd w:val="clear" w:color="auto" w:fill="F4B083" w:themeFill="accent2" w:themeFillTint="99"/>
          </w:tcPr>
          <w:p w14:paraId="3CF90EA5" w14:textId="77777777" w:rsidR="00611F59" w:rsidRPr="006B5C91" w:rsidRDefault="00611F59" w:rsidP="00671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91">
              <w:rPr>
                <w:rFonts w:ascii="Times New Roman" w:hAnsi="Times New Roman" w:cs="Times New Roman"/>
                <w:b/>
                <w:sz w:val="24"/>
                <w:szCs w:val="24"/>
              </w:rPr>
              <w:t>Prowadzący</w:t>
            </w:r>
          </w:p>
        </w:tc>
      </w:tr>
      <w:tr w:rsidR="00611F59" w:rsidRPr="006B5C91" w14:paraId="7B230AD3" w14:textId="77777777" w:rsidTr="00671796">
        <w:tc>
          <w:tcPr>
            <w:tcW w:w="9062" w:type="dxa"/>
          </w:tcPr>
          <w:p w14:paraId="39C4EF03" w14:textId="77777777" w:rsidR="00611F59" w:rsidRPr="006B5C91" w:rsidRDefault="00611F59" w:rsidP="00671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0D90F3" w14:textId="77777777" w:rsidR="00611F59" w:rsidRDefault="00611F59" w:rsidP="00671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5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dr Marta Chyb-Winnicka</w:t>
            </w:r>
          </w:p>
          <w:p w14:paraId="53122BB1" w14:textId="77777777" w:rsidR="00611F59" w:rsidRPr="006B5C91" w:rsidRDefault="00611F59" w:rsidP="00671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F59" w:rsidRPr="006B5C91" w14:paraId="1D70FB3C" w14:textId="77777777" w:rsidTr="00671796">
        <w:tc>
          <w:tcPr>
            <w:tcW w:w="9062" w:type="dxa"/>
            <w:shd w:val="clear" w:color="auto" w:fill="F4B083" w:themeFill="accent2" w:themeFillTint="99"/>
          </w:tcPr>
          <w:p w14:paraId="0A634594" w14:textId="77777777" w:rsidR="00611F59" w:rsidRPr="006B5C91" w:rsidRDefault="00611F59" w:rsidP="00671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91">
              <w:rPr>
                <w:rFonts w:ascii="Times New Roman" w:hAnsi="Times New Roman" w:cs="Times New Roman"/>
                <w:b/>
                <w:sz w:val="24"/>
                <w:szCs w:val="24"/>
              </w:rPr>
              <w:t>Kierunek, stopień</w:t>
            </w:r>
          </w:p>
        </w:tc>
      </w:tr>
      <w:tr w:rsidR="00611F59" w:rsidRPr="006B5C91" w14:paraId="6D25F998" w14:textId="77777777" w:rsidTr="00671796">
        <w:tc>
          <w:tcPr>
            <w:tcW w:w="9062" w:type="dxa"/>
            <w:shd w:val="clear" w:color="auto" w:fill="auto"/>
          </w:tcPr>
          <w:p w14:paraId="1262F6AE" w14:textId="77777777" w:rsidR="00611F59" w:rsidRPr="006B5C91" w:rsidRDefault="00611F59" w:rsidP="00671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E286E" w14:textId="77777777" w:rsidR="00611F59" w:rsidRPr="00481A76" w:rsidRDefault="00611F59" w:rsidP="006717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Logopedia z językiem polskim jako obcym, I</w:t>
            </w:r>
          </w:p>
          <w:p w14:paraId="4381FF25" w14:textId="77777777" w:rsidR="00611F59" w:rsidRPr="006B5C91" w:rsidRDefault="00611F59" w:rsidP="00671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F59" w:rsidRPr="006B5C91" w14:paraId="449D22FC" w14:textId="77777777" w:rsidTr="00671796">
        <w:tc>
          <w:tcPr>
            <w:tcW w:w="9062" w:type="dxa"/>
            <w:shd w:val="clear" w:color="auto" w:fill="F4B083" w:themeFill="accent2" w:themeFillTint="99"/>
          </w:tcPr>
          <w:p w14:paraId="64E51D2D" w14:textId="77777777" w:rsidR="00611F59" w:rsidRPr="006B5C91" w:rsidRDefault="00611F59" w:rsidP="00671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91">
              <w:rPr>
                <w:rFonts w:ascii="Times New Roman" w:hAnsi="Times New Roman" w:cs="Times New Roman"/>
                <w:b/>
                <w:sz w:val="24"/>
                <w:szCs w:val="24"/>
              </w:rPr>
              <w:t>Krótki opis</w:t>
            </w:r>
          </w:p>
        </w:tc>
      </w:tr>
      <w:tr w:rsidR="00611F59" w:rsidRPr="006B5C91" w14:paraId="58373486" w14:textId="77777777" w:rsidTr="00671796">
        <w:tc>
          <w:tcPr>
            <w:tcW w:w="9062" w:type="dxa"/>
          </w:tcPr>
          <w:p w14:paraId="401DF8F0" w14:textId="77777777" w:rsidR="00611F59" w:rsidRDefault="00611F59" w:rsidP="006717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58E3E667" w14:textId="77777777" w:rsidR="00611F59" w:rsidRPr="00360576" w:rsidRDefault="00611F59" w:rsidP="006717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6057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W ramach seminari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um studenci przygotowują prace z zakresu glottodydaktyki polonistycznej lub logopedii ogólnej o charakterze</w:t>
            </w:r>
            <w:r w:rsidRPr="0036057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</w:p>
          <w:p w14:paraId="3A0AE7BE" w14:textId="77777777" w:rsidR="00611F59" w:rsidRPr="000F184B" w:rsidRDefault="00611F59" w:rsidP="00611F59">
            <w:pPr>
              <w:pStyle w:val="Akapitzlist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  <w:lang w:val="fr-FR"/>
              </w:rPr>
              <w:t>opisowo-analitycznym</w:t>
            </w:r>
            <w:r w:rsidRPr="000F184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– </w:t>
            </w:r>
            <w:r w:rsidRPr="000F184B">
              <w:rPr>
                <w:rFonts w:ascii="Times New Roman" w:hAnsi="Times New Roman" w:cs="Times New Roman"/>
                <w:sz w:val="24"/>
                <w:szCs w:val="24"/>
              </w:rPr>
              <w:t>część analityczna służy przedstawieniu i omówieniu wyników badań własnych, np. studium przypadku</w:t>
            </w:r>
          </w:p>
          <w:p w14:paraId="4F693432" w14:textId="77777777" w:rsidR="00611F59" w:rsidRPr="0052073D" w:rsidRDefault="00611F59" w:rsidP="00671796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207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ALBO</w:t>
            </w:r>
          </w:p>
          <w:p w14:paraId="120449A5" w14:textId="77777777" w:rsidR="00611F59" w:rsidRPr="0052073D" w:rsidRDefault="00611F59" w:rsidP="00611F59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7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opisowo-praktyc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znym – część praktyczną może stanowić m.in. </w:t>
            </w:r>
            <w:r w:rsidRPr="0036057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zestaw zadań dydaktycznych/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36057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testowych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/ logopedycznych</w:t>
            </w:r>
            <w:r w:rsidRPr="0036057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cykl lekcji/ zajęć logopedycznych, test językowy/ diagnostyczny/ przesiewowy, gry i zabawy dydaktyczne/ logopedyczne, materiały informacyjne z zakresu profilaktyki logopedycznej.</w:t>
            </w:r>
          </w:p>
          <w:p w14:paraId="4989EC7F" w14:textId="77777777" w:rsidR="00611F59" w:rsidRPr="000F184B" w:rsidRDefault="00611F59" w:rsidP="00671796">
            <w:pPr>
              <w:spacing w:line="360" w:lineRule="auto"/>
              <w:jc w:val="both"/>
              <w:rPr>
                <w:b/>
                <w:sz w:val="24"/>
              </w:rPr>
            </w:pPr>
            <w:r w:rsidRPr="00360576">
              <w:rPr>
                <w:rFonts w:ascii="Times New Roman" w:hAnsi="Times New Roman" w:cs="Times New Roman"/>
                <w:sz w:val="24"/>
              </w:rPr>
              <w:t xml:space="preserve">Szczegółowa tematyka prac jest </w:t>
            </w:r>
            <w:r>
              <w:rPr>
                <w:rFonts w:ascii="Times New Roman" w:hAnsi="Times New Roman"/>
                <w:sz w:val="24"/>
              </w:rPr>
              <w:t>ustalana z promotorką</w:t>
            </w:r>
            <w:r w:rsidRPr="00360576">
              <w:rPr>
                <w:rFonts w:ascii="Times New Roman" w:hAnsi="Times New Roman" w:cs="Times New Roman"/>
                <w:sz w:val="24"/>
              </w:rPr>
              <w:t xml:space="preserve"> na pierwszych zajęciach.</w:t>
            </w:r>
          </w:p>
          <w:p w14:paraId="4B42AEC2" w14:textId="77777777" w:rsidR="00611F59" w:rsidRPr="006B5C91" w:rsidRDefault="00611F59" w:rsidP="006717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</w:tbl>
    <w:p w14:paraId="701A752B" w14:textId="77777777" w:rsidR="00535B46" w:rsidRDefault="00535B46" w:rsidP="00535B46">
      <w:pPr>
        <w:rPr>
          <w:rFonts w:ascii="Times New Roman" w:hAnsi="Times New Roman" w:cs="Times New Roman"/>
          <w:b/>
          <w:sz w:val="24"/>
          <w:szCs w:val="24"/>
        </w:rPr>
      </w:pPr>
    </w:p>
    <w:p w14:paraId="3F6A0855" w14:textId="77777777" w:rsidR="00535B46" w:rsidRDefault="00535B46" w:rsidP="00535B46">
      <w:pPr>
        <w:rPr>
          <w:rFonts w:ascii="Times New Roman" w:hAnsi="Times New Roman" w:cs="Times New Roman"/>
          <w:b/>
          <w:sz w:val="24"/>
          <w:szCs w:val="24"/>
        </w:rPr>
      </w:pPr>
    </w:p>
    <w:p w14:paraId="09E5C624" w14:textId="77777777" w:rsidR="00427D55" w:rsidRDefault="00427D55" w:rsidP="00535B46">
      <w:pPr>
        <w:rPr>
          <w:rFonts w:ascii="Times New Roman" w:hAnsi="Times New Roman" w:cs="Times New Roman"/>
          <w:b/>
          <w:sz w:val="24"/>
          <w:szCs w:val="24"/>
        </w:rPr>
      </w:pPr>
    </w:p>
    <w:p w14:paraId="42D2A7A5" w14:textId="77777777" w:rsidR="00427D55" w:rsidRDefault="00427D55" w:rsidP="00535B4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NormalTable0"/>
        <w:tblW w:w="906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2"/>
      </w:tblGrid>
      <w:tr w:rsidR="00427D55" w:rsidRPr="006B5C91" w14:paraId="7C221599" w14:textId="77777777" w:rsidTr="00960188">
        <w:trPr>
          <w:trHeight w:val="250"/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DE473" w14:textId="77777777" w:rsidR="00427D55" w:rsidRPr="006B5C91" w:rsidRDefault="00427D55" w:rsidP="00960188">
            <w:pPr>
              <w:jc w:val="center"/>
              <w:rPr>
                <w:sz w:val="24"/>
                <w:szCs w:val="24"/>
              </w:rPr>
            </w:pPr>
            <w:r w:rsidRPr="006B5C91">
              <w:rPr>
                <w:b/>
                <w:bCs/>
                <w:sz w:val="24"/>
                <w:szCs w:val="24"/>
              </w:rPr>
              <w:lastRenderedPageBreak/>
              <w:t>Dyscyplina</w:t>
            </w:r>
          </w:p>
        </w:tc>
      </w:tr>
      <w:tr w:rsidR="00427D55" w:rsidRPr="006B5C91" w14:paraId="144B2D91" w14:textId="77777777" w:rsidTr="00960188">
        <w:trPr>
          <w:trHeight w:val="250"/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3784E" w14:textId="77777777" w:rsidR="00427D55" w:rsidRPr="006B5C91" w:rsidRDefault="00427D55" w:rsidP="00960188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J</w:t>
            </w:r>
            <w:r w:rsidRPr="006B5C91">
              <w:rPr>
                <w:rFonts w:eastAsia="Calibri"/>
                <w:b/>
                <w:bCs/>
                <w:sz w:val="24"/>
                <w:szCs w:val="24"/>
              </w:rPr>
              <w:t>ęzykoznawstwo</w:t>
            </w:r>
          </w:p>
        </w:tc>
      </w:tr>
      <w:tr w:rsidR="00427D55" w:rsidRPr="006B5C91" w14:paraId="176F7A97" w14:textId="77777777" w:rsidTr="00960188">
        <w:trPr>
          <w:trHeight w:val="250"/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FD65D" w14:textId="77777777" w:rsidR="00427D55" w:rsidRPr="006B5C91" w:rsidRDefault="00427D55" w:rsidP="00960188">
            <w:pPr>
              <w:jc w:val="center"/>
              <w:rPr>
                <w:sz w:val="24"/>
                <w:szCs w:val="24"/>
              </w:rPr>
            </w:pPr>
            <w:r w:rsidRPr="006B5C91">
              <w:rPr>
                <w:b/>
                <w:bCs/>
                <w:sz w:val="24"/>
                <w:szCs w:val="24"/>
              </w:rPr>
              <w:t>Prowadzący</w:t>
            </w:r>
          </w:p>
        </w:tc>
      </w:tr>
      <w:tr w:rsidR="00427D55" w:rsidRPr="006B5C91" w14:paraId="78515E71" w14:textId="77777777" w:rsidTr="00960188">
        <w:trPr>
          <w:trHeight w:val="730"/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EAD4D" w14:textId="77777777" w:rsidR="00427D55" w:rsidRPr="006B5C91" w:rsidRDefault="00427D55" w:rsidP="0096018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00B3085" w14:textId="4C1FD8ED" w:rsidR="00427D55" w:rsidRPr="006B5C91" w:rsidRDefault="00427D55" w:rsidP="00960188">
            <w:pPr>
              <w:jc w:val="center"/>
              <w:rPr>
                <w:sz w:val="24"/>
                <w:szCs w:val="24"/>
              </w:rPr>
            </w:pPr>
            <w:proofErr w:type="spellStart"/>
            <w:r w:rsidRPr="00427D55">
              <w:rPr>
                <w:b/>
                <w:bCs/>
                <w:sz w:val="24"/>
                <w:szCs w:val="24"/>
                <w:highlight w:val="yellow"/>
                <w:lang w:val="en-US"/>
              </w:rPr>
              <w:t>dr</w:t>
            </w:r>
            <w:proofErr w:type="spellEnd"/>
            <w:r w:rsidRPr="00427D55"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 Sebastian </w:t>
            </w:r>
            <w:proofErr w:type="spellStart"/>
            <w:r w:rsidRPr="00427D55">
              <w:rPr>
                <w:b/>
                <w:bCs/>
                <w:sz w:val="24"/>
                <w:szCs w:val="24"/>
                <w:highlight w:val="yellow"/>
                <w:lang w:val="en-US"/>
              </w:rPr>
              <w:t>Taboł</w:t>
            </w:r>
            <w:proofErr w:type="spellEnd"/>
          </w:p>
        </w:tc>
      </w:tr>
      <w:tr w:rsidR="00427D55" w:rsidRPr="006B5C91" w14:paraId="107A4A3A" w14:textId="77777777" w:rsidTr="00960188">
        <w:trPr>
          <w:trHeight w:val="250"/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10644" w14:textId="77777777" w:rsidR="00427D55" w:rsidRPr="006B5C91" w:rsidRDefault="00427D55" w:rsidP="00960188">
            <w:pPr>
              <w:jc w:val="center"/>
              <w:rPr>
                <w:sz w:val="24"/>
                <w:szCs w:val="24"/>
              </w:rPr>
            </w:pPr>
            <w:r w:rsidRPr="006B5C91">
              <w:rPr>
                <w:b/>
                <w:bCs/>
                <w:sz w:val="24"/>
                <w:szCs w:val="24"/>
              </w:rPr>
              <w:t>Kierunek, stopień</w:t>
            </w:r>
          </w:p>
        </w:tc>
      </w:tr>
      <w:tr w:rsidR="00427D55" w:rsidRPr="006B5C91" w14:paraId="3C02F043" w14:textId="77777777" w:rsidTr="00960188">
        <w:trPr>
          <w:trHeight w:val="730"/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E5FA6" w14:textId="77777777" w:rsidR="00427D55" w:rsidRPr="006B5C91" w:rsidRDefault="00427D55" w:rsidP="00960188">
            <w:pPr>
              <w:jc w:val="center"/>
              <w:rPr>
                <w:sz w:val="24"/>
                <w:szCs w:val="24"/>
              </w:rPr>
            </w:pPr>
          </w:p>
          <w:p w14:paraId="11282F36" w14:textId="77777777" w:rsidR="00427D55" w:rsidRPr="006B5C91" w:rsidRDefault="00427D55" w:rsidP="00960188">
            <w:pPr>
              <w:jc w:val="center"/>
              <w:rPr>
                <w:sz w:val="24"/>
                <w:szCs w:val="24"/>
              </w:rPr>
            </w:pPr>
            <w:r w:rsidRPr="006B5C91">
              <w:rPr>
                <w:rFonts w:eastAsia="Calibri"/>
                <w:b/>
                <w:bCs/>
                <w:sz w:val="24"/>
                <w:szCs w:val="24"/>
              </w:rPr>
              <w:t xml:space="preserve"> Logopedia z językiem polskim jako obcym, I</w:t>
            </w:r>
          </w:p>
          <w:p w14:paraId="4DA7DE2B" w14:textId="77777777" w:rsidR="00427D55" w:rsidRPr="006B5C91" w:rsidRDefault="00427D55" w:rsidP="00960188">
            <w:pPr>
              <w:jc w:val="center"/>
              <w:rPr>
                <w:sz w:val="24"/>
                <w:szCs w:val="24"/>
              </w:rPr>
            </w:pPr>
          </w:p>
        </w:tc>
      </w:tr>
      <w:tr w:rsidR="00427D55" w:rsidRPr="006B5C91" w14:paraId="310BA246" w14:textId="77777777" w:rsidTr="00960188">
        <w:trPr>
          <w:trHeight w:val="250"/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80F9B" w14:textId="77777777" w:rsidR="00427D55" w:rsidRPr="006B5C91" w:rsidRDefault="00427D55" w:rsidP="00960188">
            <w:pPr>
              <w:jc w:val="center"/>
              <w:rPr>
                <w:sz w:val="24"/>
                <w:szCs w:val="24"/>
              </w:rPr>
            </w:pPr>
            <w:r w:rsidRPr="006B5C91">
              <w:rPr>
                <w:b/>
                <w:bCs/>
                <w:sz w:val="24"/>
                <w:szCs w:val="24"/>
              </w:rPr>
              <w:t>Kr</w:t>
            </w:r>
            <w:r w:rsidRPr="006B5C91">
              <w:rPr>
                <w:b/>
                <w:bCs/>
                <w:sz w:val="24"/>
                <w:szCs w:val="24"/>
                <w:lang w:val="es-ES_tradnl"/>
              </w:rPr>
              <w:t>ó</w:t>
            </w:r>
            <w:proofErr w:type="spellStart"/>
            <w:r w:rsidRPr="006B5C91">
              <w:rPr>
                <w:b/>
                <w:bCs/>
                <w:sz w:val="24"/>
                <w:szCs w:val="24"/>
              </w:rPr>
              <w:t>tki</w:t>
            </w:r>
            <w:proofErr w:type="spellEnd"/>
            <w:r w:rsidRPr="006B5C91">
              <w:rPr>
                <w:b/>
                <w:bCs/>
                <w:sz w:val="24"/>
                <w:szCs w:val="24"/>
              </w:rPr>
              <w:t xml:space="preserve"> opis</w:t>
            </w:r>
          </w:p>
        </w:tc>
      </w:tr>
      <w:tr w:rsidR="00427D55" w:rsidRPr="006B5C91" w14:paraId="5DD7D2DE" w14:textId="77777777" w:rsidTr="00DA2061">
        <w:trPr>
          <w:trHeight w:val="176"/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DB564" w14:textId="77777777" w:rsidR="00007D79" w:rsidRPr="00007D79" w:rsidRDefault="00007D79" w:rsidP="00007D79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007D79">
              <w:rPr>
                <w:sz w:val="24"/>
                <w:szCs w:val="24"/>
              </w:rPr>
              <w:t>Przykładowe tematy prac:</w:t>
            </w:r>
          </w:p>
          <w:p w14:paraId="1AD4AFD2" w14:textId="77777777" w:rsidR="00007D79" w:rsidRPr="00007D79" w:rsidRDefault="00007D79" w:rsidP="00007D79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  <w:p w14:paraId="6C69D3BE" w14:textId="77777777" w:rsidR="00007D79" w:rsidRPr="00007D79" w:rsidRDefault="00007D79" w:rsidP="00007D79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007D79">
              <w:rPr>
                <w:sz w:val="24"/>
                <w:szCs w:val="24"/>
              </w:rPr>
              <w:t>Zapożyczenia w języku</w:t>
            </w:r>
          </w:p>
          <w:p w14:paraId="32ED12AA" w14:textId="77777777" w:rsidR="00007D79" w:rsidRPr="00007D79" w:rsidRDefault="00007D79" w:rsidP="00007D79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  <w:p w14:paraId="4BF1DA4D" w14:textId="77777777" w:rsidR="00007D79" w:rsidRPr="00007D79" w:rsidRDefault="00007D79" w:rsidP="00007D79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007D79">
              <w:rPr>
                <w:sz w:val="24"/>
                <w:szCs w:val="24"/>
              </w:rPr>
              <w:t>Nazwy własne</w:t>
            </w:r>
          </w:p>
          <w:p w14:paraId="18508DF2" w14:textId="77777777" w:rsidR="00007D79" w:rsidRPr="00007D79" w:rsidRDefault="00007D79" w:rsidP="00007D79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  <w:p w14:paraId="65624BD0" w14:textId="77777777" w:rsidR="00007D79" w:rsidRPr="00007D79" w:rsidRDefault="00007D79" w:rsidP="00007D79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007D79">
              <w:rPr>
                <w:sz w:val="24"/>
                <w:szCs w:val="24"/>
              </w:rPr>
              <w:t xml:space="preserve">Współczesne nazwy własne zawodów </w:t>
            </w:r>
          </w:p>
          <w:p w14:paraId="07034EAC" w14:textId="77777777" w:rsidR="00007D79" w:rsidRPr="00007D79" w:rsidRDefault="00007D79" w:rsidP="00007D79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  <w:p w14:paraId="24EDC360" w14:textId="77777777" w:rsidR="00007D79" w:rsidRPr="00007D79" w:rsidRDefault="00007D79" w:rsidP="00007D79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007D79">
              <w:rPr>
                <w:sz w:val="24"/>
                <w:szCs w:val="24"/>
              </w:rPr>
              <w:t>Aspekt socjologiczny w podręcznikach do nauki języka polskiego</w:t>
            </w:r>
          </w:p>
          <w:p w14:paraId="506CF7C4" w14:textId="77777777" w:rsidR="00007D79" w:rsidRPr="00007D79" w:rsidRDefault="00007D79" w:rsidP="00007D79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007D79">
              <w:rPr>
                <w:sz w:val="24"/>
                <w:szCs w:val="24"/>
              </w:rPr>
              <w:t>Językowy obraz świata</w:t>
            </w:r>
          </w:p>
          <w:p w14:paraId="7F69F563" w14:textId="77777777" w:rsidR="00007D79" w:rsidRPr="00007D79" w:rsidRDefault="00007D79" w:rsidP="00007D79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  <w:p w14:paraId="1EF7D958" w14:textId="77777777" w:rsidR="00007D79" w:rsidRPr="00007D79" w:rsidRDefault="00007D79" w:rsidP="00007D79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007D79">
              <w:rPr>
                <w:sz w:val="24"/>
                <w:szCs w:val="24"/>
              </w:rPr>
              <w:t>Językowo-kulturowe cechy zwrotów w sytuacji komunikacji nieformalnej</w:t>
            </w:r>
          </w:p>
          <w:p w14:paraId="2559BA8B" w14:textId="77777777" w:rsidR="00007D79" w:rsidRPr="00007D79" w:rsidRDefault="00007D79" w:rsidP="00007D79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  <w:p w14:paraId="7E563B76" w14:textId="77777777" w:rsidR="00007D79" w:rsidRPr="00007D79" w:rsidRDefault="00007D79" w:rsidP="00007D79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007D79">
              <w:rPr>
                <w:sz w:val="24"/>
                <w:szCs w:val="24"/>
              </w:rPr>
              <w:t>Językowo-kulturowe cechy zwrotów w sytuacji komunikacji formalnej</w:t>
            </w:r>
          </w:p>
          <w:p w14:paraId="1EB69751" w14:textId="717BE693" w:rsidR="00427D55" w:rsidRPr="00611F59" w:rsidRDefault="00427D55" w:rsidP="00DA2061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</w:tr>
    </w:tbl>
    <w:p w14:paraId="2842239D" w14:textId="77777777" w:rsidR="00481A76" w:rsidRPr="006B5C91" w:rsidRDefault="00481A76" w:rsidP="00535B46">
      <w:pPr>
        <w:rPr>
          <w:rFonts w:ascii="Times New Roman" w:hAnsi="Times New Roman" w:cs="Times New Roman"/>
          <w:b/>
          <w:sz w:val="24"/>
          <w:szCs w:val="24"/>
        </w:rPr>
      </w:pPr>
    </w:p>
    <w:p w14:paraId="26D0071E" w14:textId="77777777" w:rsidR="00535B46" w:rsidRPr="006B5C91" w:rsidRDefault="00535B46">
      <w:pPr>
        <w:rPr>
          <w:rFonts w:ascii="Times New Roman" w:hAnsi="Times New Roman" w:cs="Times New Roman"/>
          <w:sz w:val="24"/>
          <w:szCs w:val="24"/>
        </w:rPr>
      </w:pPr>
    </w:p>
    <w:sectPr w:rsidR="00535B46" w:rsidRPr="006B5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F3EF1"/>
    <w:multiLevelType w:val="hybridMultilevel"/>
    <w:tmpl w:val="E656081A"/>
    <w:lvl w:ilvl="0" w:tplc="30FA7450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4E38EA">
      <w:start w:val="1"/>
      <w:numFmt w:val="bullet"/>
      <w:lvlText w:val="o"/>
      <w:lvlJc w:val="left"/>
      <w:pPr>
        <w:tabs>
          <w:tab w:val="left" w:pos="708"/>
          <w:tab w:val="num" w:pos="1447"/>
        </w:tabs>
        <w:ind w:left="1459" w:hanging="3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D05E08">
      <w:start w:val="1"/>
      <w:numFmt w:val="bullet"/>
      <w:lvlText w:val="▪"/>
      <w:lvlJc w:val="left"/>
      <w:pPr>
        <w:tabs>
          <w:tab w:val="left" w:pos="708"/>
          <w:tab w:val="num" w:pos="2153"/>
        </w:tabs>
        <w:ind w:left="2165" w:hanging="3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D041E6">
      <w:start w:val="1"/>
      <w:numFmt w:val="bullet"/>
      <w:lvlText w:val="•"/>
      <w:lvlJc w:val="left"/>
      <w:pPr>
        <w:tabs>
          <w:tab w:val="left" w:pos="708"/>
          <w:tab w:val="num" w:pos="2860"/>
        </w:tabs>
        <w:ind w:left="2872" w:hanging="3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982CBA">
      <w:start w:val="1"/>
      <w:numFmt w:val="bullet"/>
      <w:lvlText w:val="o"/>
      <w:lvlJc w:val="left"/>
      <w:pPr>
        <w:tabs>
          <w:tab w:val="left" w:pos="708"/>
          <w:tab w:val="num" w:pos="3567"/>
        </w:tabs>
        <w:ind w:left="3579" w:hanging="33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20EA4A">
      <w:start w:val="1"/>
      <w:numFmt w:val="bullet"/>
      <w:lvlText w:val="▪"/>
      <w:lvlJc w:val="left"/>
      <w:pPr>
        <w:tabs>
          <w:tab w:val="left" w:pos="708"/>
          <w:tab w:val="num" w:pos="4274"/>
        </w:tabs>
        <w:ind w:left="4286" w:hanging="3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864A46">
      <w:start w:val="1"/>
      <w:numFmt w:val="bullet"/>
      <w:lvlText w:val="•"/>
      <w:lvlJc w:val="left"/>
      <w:pPr>
        <w:tabs>
          <w:tab w:val="left" w:pos="708"/>
          <w:tab w:val="num" w:pos="4981"/>
        </w:tabs>
        <w:ind w:left="4993" w:hanging="3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AE3C76">
      <w:start w:val="1"/>
      <w:numFmt w:val="bullet"/>
      <w:lvlText w:val="o"/>
      <w:lvlJc w:val="left"/>
      <w:pPr>
        <w:tabs>
          <w:tab w:val="left" w:pos="708"/>
          <w:tab w:val="num" w:pos="5688"/>
        </w:tabs>
        <w:ind w:left="570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0C5678">
      <w:start w:val="1"/>
      <w:numFmt w:val="bullet"/>
      <w:lvlText w:val="▪"/>
      <w:lvlJc w:val="left"/>
      <w:pPr>
        <w:tabs>
          <w:tab w:val="left" w:pos="708"/>
          <w:tab w:val="num" w:pos="6395"/>
        </w:tabs>
        <w:ind w:left="6407" w:hanging="28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6997627"/>
    <w:multiLevelType w:val="hybridMultilevel"/>
    <w:tmpl w:val="35509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C03B7"/>
    <w:multiLevelType w:val="hybridMultilevel"/>
    <w:tmpl w:val="A7085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35634"/>
    <w:multiLevelType w:val="hybridMultilevel"/>
    <w:tmpl w:val="B41AD0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318396">
    <w:abstractNumId w:val="0"/>
  </w:num>
  <w:num w:numId="2" w16cid:durableId="403719762">
    <w:abstractNumId w:val="3"/>
  </w:num>
  <w:num w:numId="3" w16cid:durableId="388463354">
    <w:abstractNumId w:val="1"/>
  </w:num>
  <w:num w:numId="4" w16cid:durableId="274024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688"/>
    <w:rsid w:val="00007D79"/>
    <w:rsid w:val="00143918"/>
    <w:rsid w:val="00191EF4"/>
    <w:rsid w:val="00207411"/>
    <w:rsid w:val="00220ECF"/>
    <w:rsid w:val="00427D55"/>
    <w:rsid w:val="00445B25"/>
    <w:rsid w:val="00481A76"/>
    <w:rsid w:val="00535B46"/>
    <w:rsid w:val="005669C5"/>
    <w:rsid w:val="00611F59"/>
    <w:rsid w:val="00682856"/>
    <w:rsid w:val="006B5C91"/>
    <w:rsid w:val="006D7B28"/>
    <w:rsid w:val="006F77CF"/>
    <w:rsid w:val="00756ABF"/>
    <w:rsid w:val="00764B21"/>
    <w:rsid w:val="008349B6"/>
    <w:rsid w:val="008D3117"/>
    <w:rsid w:val="009715E2"/>
    <w:rsid w:val="009E4458"/>
    <w:rsid w:val="00B52109"/>
    <w:rsid w:val="00BF133E"/>
    <w:rsid w:val="00C65D39"/>
    <w:rsid w:val="00CB42F2"/>
    <w:rsid w:val="00D25688"/>
    <w:rsid w:val="00D33D31"/>
    <w:rsid w:val="00DA2061"/>
    <w:rsid w:val="00E157A6"/>
    <w:rsid w:val="00E4521B"/>
    <w:rsid w:val="00E6447B"/>
    <w:rsid w:val="00E96E88"/>
    <w:rsid w:val="00FD3447"/>
    <w:rsid w:val="00FE02B9"/>
    <w:rsid w:val="2927BEB8"/>
    <w:rsid w:val="3075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3980"/>
  <w15:chartTrackingRefBased/>
  <w15:docId w15:val="{D40598BA-B970-4F39-97BC-0CE24533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10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2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rsid w:val="00764B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6447B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559</Words>
  <Characters>3356</Characters>
  <Application>Microsoft Office Word</Application>
  <DocSecurity>0</DocSecurity>
  <Lines>27</Lines>
  <Paragraphs>7</Paragraphs>
  <ScaleCrop>false</ScaleCrop>
  <Company>HP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Chyb-Winnicka</dc:creator>
  <cp:keywords/>
  <dc:description/>
  <cp:lastModifiedBy>Łukasz Sasuła</cp:lastModifiedBy>
  <cp:revision>26</cp:revision>
  <dcterms:created xsi:type="dcterms:W3CDTF">2022-04-21T11:15:00Z</dcterms:created>
  <dcterms:modified xsi:type="dcterms:W3CDTF">2024-06-19T05:14:00Z</dcterms:modified>
</cp:coreProperties>
</file>